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18D92" w14:textId="2178F136" w:rsidR="00AA4EB5" w:rsidRPr="009C469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i/>
          <w:iCs/>
          <w:sz w:val="24"/>
          <w:szCs w:val="24"/>
        </w:rPr>
        <w:t>Agenda for:  Thursday,</w:t>
      </w:r>
      <w:r w:rsidR="00403D41" w:rsidRPr="009C469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January 22</w:t>
      </w:r>
      <w:r w:rsidR="00403D41" w:rsidRPr="009C4692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nd</w:t>
      </w:r>
      <w:r w:rsidR="00403D41" w:rsidRPr="009C4692">
        <w:rPr>
          <w:rFonts w:ascii="Times New Roman" w:eastAsia="Times New Roman" w:hAnsi="Times New Roman" w:cs="Times New Roman"/>
          <w:i/>
          <w:iCs/>
          <w:sz w:val="24"/>
          <w:szCs w:val="24"/>
        </w:rPr>
        <w:t>, 2026</w:t>
      </w:r>
    </w:p>
    <w:p w14:paraId="1C10E2A6" w14:textId="77777777" w:rsidR="00AA4EB5" w:rsidRPr="009C4692" w:rsidRDefault="00AA4E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1BAA19" w14:textId="77777777" w:rsidR="00106F94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ED3AE28" w14:textId="762EF28B" w:rsidR="00AA4EB5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SALUTE TO THE FLAG (7:00 P.M.)</w:t>
      </w:r>
    </w:p>
    <w:p w14:paraId="29CD02AF" w14:textId="77777777" w:rsidR="00AA4EB5" w:rsidRPr="009C4692" w:rsidRDefault="00AA4EB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3903C9D" w14:textId="77777777" w:rsidR="008B1722" w:rsidRPr="009C4692" w:rsidRDefault="008B172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8ECB85C" w14:textId="1B5A558A" w:rsidR="00AA4EB5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ROLL CALL</w:t>
      </w:r>
      <w:r w:rsidR="00403D41"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7904A8EF" w14:textId="77777777" w:rsidR="00403D41" w:rsidRPr="009C4692" w:rsidRDefault="00403D41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BA8EE41" w14:textId="77777777" w:rsidR="008B1722" w:rsidRPr="009C4692" w:rsidRDefault="008B172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C01418C" w14:textId="7F7236B0" w:rsidR="00AA4EB5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PUBLIC HEARING:</w:t>
      </w:r>
    </w:p>
    <w:p w14:paraId="6B48C3DE" w14:textId="77777777" w:rsidR="00403D41" w:rsidRPr="009C4692" w:rsidRDefault="00403D41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815A3FF" w14:textId="20EDCF97" w:rsidR="00403D41" w:rsidRPr="009C4692" w:rsidRDefault="00403D41" w:rsidP="00403D4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sz w:val="24"/>
          <w:szCs w:val="24"/>
        </w:rPr>
        <w:t>Jeffrey Sebesta</w:t>
      </w:r>
      <w:r w:rsidRPr="009C4692">
        <w:rPr>
          <w:rFonts w:ascii="Times New Roman" w:eastAsia="Times New Roman" w:hAnsi="Times New Roman" w:cs="Times New Roman"/>
          <w:sz w:val="24"/>
          <w:szCs w:val="24"/>
        </w:rPr>
        <w:tab/>
      </w:r>
      <w:r w:rsidRPr="009C4692">
        <w:rPr>
          <w:rFonts w:ascii="Times New Roman" w:eastAsia="Times New Roman" w:hAnsi="Times New Roman" w:cs="Times New Roman"/>
          <w:sz w:val="24"/>
          <w:szCs w:val="24"/>
        </w:rPr>
        <w:tab/>
      </w:r>
      <w:r w:rsidRPr="009C4692">
        <w:rPr>
          <w:rFonts w:ascii="Times New Roman" w:eastAsia="Times New Roman" w:hAnsi="Times New Roman" w:cs="Times New Roman"/>
          <w:sz w:val="24"/>
          <w:szCs w:val="24"/>
        </w:rPr>
        <w:tab/>
        <w:t>SBL # 107.8-7-7</w:t>
      </w:r>
    </w:p>
    <w:p w14:paraId="339ED143" w14:textId="47D7120A" w:rsidR="00403D41" w:rsidRPr="009C4692" w:rsidRDefault="00403D41" w:rsidP="00403D4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sz w:val="24"/>
          <w:szCs w:val="24"/>
        </w:rPr>
        <w:t>15 Huckleberry Tpke</w:t>
      </w:r>
      <w:r w:rsidRPr="009C4692">
        <w:rPr>
          <w:rFonts w:ascii="Times New Roman" w:eastAsia="Times New Roman" w:hAnsi="Times New Roman" w:cs="Times New Roman"/>
          <w:sz w:val="24"/>
          <w:szCs w:val="24"/>
        </w:rPr>
        <w:tab/>
      </w:r>
      <w:r w:rsidRPr="009C4692">
        <w:rPr>
          <w:rFonts w:ascii="Times New Roman" w:eastAsia="Times New Roman" w:hAnsi="Times New Roman" w:cs="Times New Roman"/>
          <w:sz w:val="24"/>
          <w:szCs w:val="24"/>
        </w:rPr>
        <w:tab/>
      </w:r>
      <w:r w:rsidRPr="009C4692">
        <w:rPr>
          <w:rFonts w:ascii="Times New Roman" w:eastAsia="Times New Roman" w:hAnsi="Times New Roman" w:cs="Times New Roman"/>
          <w:sz w:val="24"/>
          <w:szCs w:val="24"/>
        </w:rPr>
        <w:tab/>
        <w:t>Proposed: F &amp; S Yard Height Variance</w:t>
      </w:r>
    </w:p>
    <w:p w14:paraId="073C876E" w14:textId="77777777" w:rsidR="00AA4EB5" w:rsidRPr="009C4692" w:rsidRDefault="00AA4EB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FB3DA31" w14:textId="77777777" w:rsidR="008B1722" w:rsidRPr="009C4692" w:rsidRDefault="008B172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8244C45" w14:textId="7AC9183D" w:rsidR="00AA4EB5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NEW BUSINESS:</w:t>
      </w:r>
      <w:r w:rsidR="00403D41"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403D41" w:rsidRPr="009C4692">
        <w:rPr>
          <w:rFonts w:ascii="Times New Roman" w:eastAsia="Times New Roman" w:hAnsi="Times New Roman" w:cs="Times New Roman"/>
          <w:i/>
          <w:iCs/>
          <w:sz w:val="24"/>
          <w:szCs w:val="24"/>
        </w:rPr>
        <w:t>None</w:t>
      </w:r>
    </w:p>
    <w:p w14:paraId="638ECD94" w14:textId="77777777" w:rsidR="00AA4EB5" w:rsidRPr="009C4692" w:rsidRDefault="00AA4EB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02BFBCF" w14:textId="77777777" w:rsidR="008B1722" w:rsidRPr="009C4692" w:rsidRDefault="008B172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87190C9" w14:textId="3482A388" w:rsidR="00AA4EB5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OLD BUSINESS:</w:t>
      </w:r>
      <w:r w:rsidR="00403D41"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403D41" w:rsidRPr="009C4692">
        <w:rPr>
          <w:rFonts w:ascii="Times New Roman" w:eastAsia="Times New Roman" w:hAnsi="Times New Roman" w:cs="Times New Roman"/>
          <w:i/>
          <w:iCs/>
          <w:sz w:val="24"/>
          <w:szCs w:val="24"/>
        </w:rPr>
        <w:t>None</w:t>
      </w: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</w:p>
    <w:p w14:paraId="37CC700C" w14:textId="77777777" w:rsidR="00AA4EB5" w:rsidRPr="009C4692" w:rsidRDefault="00AA4EB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854F356" w14:textId="77777777" w:rsidR="008B1722" w:rsidRPr="009C4692" w:rsidRDefault="008B172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8F34E1B" w14:textId="2267EF52" w:rsidR="00AA4EB5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DISCUSSION:</w:t>
      </w:r>
    </w:p>
    <w:p w14:paraId="6908422A" w14:textId="77777777" w:rsidR="00AA4EB5" w:rsidRPr="009C4692" w:rsidRDefault="00AA4EB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DA3DB18" w14:textId="77777777" w:rsidR="008B1722" w:rsidRPr="009C4692" w:rsidRDefault="008B172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CDF35B9" w14:textId="3E07D5DA" w:rsidR="00AA4EB5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CORRESPONDENCE:</w:t>
      </w:r>
    </w:p>
    <w:p w14:paraId="1A1CECB3" w14:textId="77777777" w:rsidR="00AA4EB5" w:rsidRPr="009C4692" w:rsidRDefault="00AA4EB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5E76AE8" w14:textId="77777777" w:rsidR="008B1722" w:rsidRPr="009C4692" w:rsidRDefault="008B172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2B1577B" w14:textId="7A5B67CB" w:rsidR="00AA4EB5" w:rsidRPr="009C4692" w:rsidRDefault="00106F94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VOUCHERS:</w:t>
      </w:r>
      <w:r w:rsidR="00403D41"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403D41"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53122B">
        <w:rPr>
          <w:rFonts w:ascii="Times New Roman" w:eastAsia="Times New Roman" w:hAnsi="Times New Roman" w:cs="Times New Roman"/>
          <w:i/>
          <w:iCs/>
          <w:sz w:val="24"/>
          <w:szCs w:val="24"/>
        </w:rPr>
        <w:t>One (1) NYPF Annual Membership Dues</w:t>
      </w:r>
    </w:p>
    <w:p w14:paraId="1ED8361E" w14:textId="77777777" w:rsidR="00106F94" w:rsidRPr="009C4692" w:rsidRDefault="00106F94" w:rsidP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A95E72C" w14:textId="77777777" w:rsidR="008B1722" w:rsidRPr="009C4692" w:rsidRDefault="008B1722" w:rsidP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82A37A5" w14:textId="09FD042D" w:rsidR="00106F94" w:rsidRPr="009C4692" w:rsidRDefault="00106F94" w:rsidP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APPROVAL OF MINUTES:</w:t>
      </w:r>
    </w:p>
    <w:p w14:paraId="20474BE5" w14:textId="77777777" w:rsidR="00403D41" w:rsidRPr="009C4692" w:rsidRDefault="00403D41" w:rsidP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64B3BDC" w14:textId="56803BE4" w:rsidR="00403D41" w:rsidRPr="009C4692" w:rsidRDefault="00403D41" w:rsidP="00106F94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>January 8</w:t>
      </w:r>
      <w:r w:rsidRPr="009C4692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th</w:t>
      </w:r>
      <w:r w:rsidRPr="009C4692">
        <w:rPr>
          <w:rFonts w:ascii="Times New Roman" w:eastAsia="Times New Roman" w:hAnsi="Times New Roman" w:cs="Times New Roman"/>
          <w:i/>
          <w:iCs/>
          <w:sz w:val="24"/>
          <w:szCs w:val="24"/>
        </w:rPr>
        <w:t>, 2026</w:t>
      </w:r>
    </w:p>
    <w:p w14:paraId="4875FC53" w14:textId="77777777" w:rsidR="00AA4EB5" w:rsidRPr="009C4692" w:rsidRDefault="00AA4EB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8933892" w14:textId="77777777" w:rsidR="008B1722" w:rsidRPr="009C4692" w:rsidRDefault="008B172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15DD28B" w14:textId="73D25EFE" w:rsidR="00AA4EB5" w:rsidRPr="009C4692" w:rsidRDefault="00106F94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C46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ADJOURNMENT:</w:t>
      </w:r>
    </w:p>
    <w:sectPr w:rsidR="00AA4EB5" w:rsidRPr="009C4692" w:rsidSect="005356C6">
      <w:headerReference w:type="default" r:id="rId7"/>
      <w:pgSz w:w="12240" w:h="15840"/>
      <w:pgMar w:top="1440" w:right="1440" w:bottom="1440" w:left="1440" w:header="432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5E716" w14:textId="77777777" w:rsidR="00307D45" w:rsidRDefault="00307D45">
      <w:pPr>
        <w:spacing w:line="240" w:lineRule="auto"/>
      </w:pPr>
      <w:r>
        <w:separator/>
      </w:r>
    </w:p>
  </w:endnote>
  <w:endnote w:type="continuationSeparator" w:id="0">
    <w:p w14:paraId="48E4EF90" w14:textId="77777777" w:rsidR="00307D45" w:rsidRDefault="00307D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6090E4-8667-408F-A404-5D865CCA0F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11575E-9DF3-486F-A666-6F0E52B59B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FAAF1" w14:textId="77777777" w:rsidR="00307D45" w:rsidRDefault="00307D45">
      <w:pPr>
        <w:spacing w:line="240" w:lineRule="auto"/>
      </w:pPr>
      <w:r>
        <w:separator/>
      </w:r>
    </w:p>
  </w:footnote>
  <w:footnote w:type="continuationSeparator" w:id="0">
    <w:p w14:paraId="568A0F6A" w14:textId="77777777" w:rsidR="00307D45" w:rsidRDefault="00307D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FAC0A" w14:textId="126A6BC9" w:rsidR="00AA4EB5" w:rsidRDefault="00BA0ECC">
    <w:pPr>
      <w:jc w:val="center"/>
      <w:rPr>
        <w:rFonts w:ascii="Times New Roman" w:eastAsia="Times New Roman" w:hAnsi="Times New Roman" w:cs="Times New Roman"/>
        <w:sz w:val="26"/>
        <w:szCs w:val="2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6DA37E1" wp14:editId="1F068060">
          <wp:simplePos x="0" y="0"/>
          <wp:positionH relativeFrom="column">
            <wp:posOffset>-152400</wp:posOffset>
          </wp:positionH>
          <wp:positionV relativeFrom="paragraph">
            <wp:posOffset>-226060</wp:posOffset>
          </wp:positionV>
          <wp:extent cx="1276350" cy="12763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sz w:val="30"/>
        <w:szCs w:val="30"/>
      </w:rPr>
      <w:t>TOWN OF PLATTEKILL</w:t>
    </w:r>
    <w:r>
      <w:rPr>
        <w:rFonts w:ascii="Times New Roman" w:eastAsia="Times New Roman" w:hAnsi="Times New Roman" w:cs="Times New Roman"/>
        <w:sz w:val="30"/>
        <w:szCs w:val="30"/>
      </w:rPr>
      <w:br/>
    </w:r>
    <w:r>
      <w:rPr>
        <w:rFonts w:ascii="Times New Roman" w:eastAsia="Times New Roman" w:hAnsi="Times New Roman" w:cs="Times New Roman"/>
        <w:i/>
        <w:iCs/>
        <w:sz w:val="30"/>
        <w:szCs w:val="30"/>
      </w:rPr>
      <w:t>ZONING BOARD of APPEALS</w:t>
    </w:r>
    <w:r>
      <w:rPr>
        <w:rFonts w:ascii="Times New Roman" w:eastAsia="Times New Roman" w:hAnsi="Times New Roman" w:cs="Times New Roman"/>
        <w:i/>
        <w:iCs/>
        <w:sz w:val="30"/>
        <w:szCs w:val="30"/>
      </w:rPr>
      <w:br/>
    </w:r>
    <w:r>
      <w:rPr>
        <w:rFonts w:ascii="Times New Roman" w:eastAsia="Times New Roman" w:hAnsi="Times New Roman" w:cs="Times New Roman"/>
        <w:sz w:val="26"/>
        <w:szCs w:val="26"/>
      </w:rPr>
      <w:t>P.O BOX 45, MODENA, NY, 12548</w:t>
    </w:r>
  </w:p>
  <w:p w14:paraId="6077F850" w14:textId="77777777" w:rsidR="00AA4EB5" w:rsidRDefault="00AA4EB5">
    <w:pPr>
      <w:jc w:val="center"/>
      <w:rPr>
        <w:rFonts w:ascii="Times New Roman" w:eastAsia="Times New Roman" w:hAnsi="Times New Roman" w:cs="Times New Roman"/>
        <w:sz w:val="26"/>
        <w:szCs w:val="26"/>
      </w:rPr>
    </w:pPr>
  </w:p>
  <w:p w14:paraId="757DF87D" w14:textId="77777777" w:rsidR="00AA4EB5" w:rsidRDefault="00AA4E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A1B63"/>
    <w:multiLevelType w:val="hybridMultilevel"/>
    <w:tmpl w:val="8F52C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937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EB5"/>
    <w:rsid w:val="00106F94"/>
    <w:rsid w:val="00132CB6"/>
    <w:rsid w:val="00307D45"/>
    <w:rsid w:val="0031181A"/>
    <w:rsid w:val="00403D41"/>
    <w:rsid w:val="0053122B"/>
    <w:rsid w:val="005356C6"/>
    <w:rsid w:val="00663316"/>
    <w:rsid w:val="008B1722"/>
    <w:rsid w:val="00927964"/>
    <w:rsid w:val="00965462"/>
    <w:rsid w:val="009C4692"/>
    <w:rsid w:val="00AA4EB5"/>
    <w:rsid w:val="00BA0ECC"/>
    <w:rsid w:val="00DA4776"/>
    <w:rsid w:val="00EB086E"/>
    <w:rsid w:val="00EB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28968"/>
  <w15:docId w15:val="{B6A86EE6-E7F3-490A-ACE7-01EAC8F78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A0E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ECC"/>
  </w:style>
  <w:style w:type="paragraph" w:styleId="Footer">
    <w:name w:val="footer"/>
    <w:basedOn w:val="Normal"/>
    <w:link w:val="FooterChar"/>
    <w:uiPriority w:val="99"/>
    <w:unhideWhenUsed/>
    <w:rsid w:val="00BA0E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ECC"/>
  </w:style>
  <w:style w:type="paragraph" w:styleId="ListParagraph">
    <w:name w:val="List Paragraph"/>
    <w:basedOn w:val="Normal"/>
    <w:uiPriority w:val="34"/>
    <w:qFormat/>
    <w:rsid w:val="00403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S</dc:creator>
  <cp:lastModifiedBy>Janice S</cp:lastModifiedBy>
  <cp:revision>7</cp:revision>
  <dcterms:created xsi:type="dcterms:W3CDTF">2026-01-20T19:01:00Z</dcterms:created>
  <dcterms:modified xsi:type="dcterms:W3CDTF">2026-01-20T20:17:00Z</dcterms:modified>
</cp:coreProperties>
</file>