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6AE83" w14:textId="18B9752A" w:rsidR="00202CEA" w:rsidRPr="000E7AEA" w:rsidRDefault="00000000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i/>
          <w:iCs/>
          <w:sz w:val="24"/>
          <w:szCs w:val="24"/>
        </w:rPr>
        <w:t>Agenda for:  Tuesday,</w:t>
      </w:r>
      <w:r w:rsidR="000E7AE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January 27</w:t>
      </w:r>
      <w:r w:rsidR="000E7AEA" w:rsidRPr="000E7AEA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th</w:t>
      </w:r>
      <w:r w:rsidR="000E7AEA">
        <w:rPr>
          <w:rFonts w:ascii="Times New Roman" w:eastAsia="Times New Roman" w:hAnsi="Times New Roman" w:cs="Times New Roman"/>
          <w:i/>
          <w:iCs/>
          <w:sz w:val="24"/>
          <w:szCs w:val="24"/>
        </w:rPr>
        <w:t>, 2026</w:t>
      </w:r>
    </w:p>
    <w:p w14:paraId="6AB6B105" w14:textId="77777777" w:rsidR="00334A97" w:rsidRPr="000E7AEA" w:rsidRDefault="00334A9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81C5D0" w14:textId="77777777" w:rsidR="00202CEA" w:rsidRPr="000E7AEA" w:rsidRDefault="00202CE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9A1B40" w14:textId="77777777" w:rsidR="00AC6AC7" w:rsidRDefault="00AC6AC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218E7775" w14:textId="07CC3F03" w:rsidR="00202CEA" w:rsidRPr="000E7AEA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SALUTE TO THE FLAG (7:00 P.M.)</w:t>
      </w:r>
    </w:p>
    <w:p w14:paraId="71899480" w14:textId="77777777" w:rsidR="00202CEA" w:rsidRPr="000E7AEA" w:rsidRDefault="00202C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612D9E7" w14:textId="41F7ADEE" w:rsidR="00202CEA" w:rsidRPr="000E7AEA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ROLL CALL:</w:t>
      </w:r>
    </w:p>
    <w:p w14:paraId="5C3E3FDE" w14:textId="77777777" w:rsidR="00202CEA" w:rsidRPr="000E7AEA" w:rsidRDefault="00202C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3FC6883" w14:textId="30B843A2" w:rsidR="00202CEA" w:rsidRPr="000E7AEA" w:rsidRDefault="00334A97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PUBLIC HEARING:</w:t>
      </w:r>
      <w:r w:rsid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0E7AEA">
        <w:rPr>
          <w:rFonts w:ascii="Times New Roman" w:eastAsia="Times New Roman" w:hAnsi="Times New Roman" w:cs="Times New Roman"/>
          <w:i/>
          <w:iCs/>
          <w:sz w:val="24"/>
          <w:szCs w:val="24"/>
        </w:rPr>
        <w:t>None</w:t>
      </w:r>
    </w:p>
    <w:p w14:paraId="3542539D" w14:textId="77777777" w:rsidR="00202CEA" w:rsidRPr="000E7AEA" w:rsidRDefault="00202C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C8E88C6" w14:textId="74ED8B6D" w:rsidR="00202CEA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NEW BUSINESS:</w:t>
      </w:r>
    </w:p>
    <w:p w14:paraId="1D75ABD5" w14:textId="77777777" w:rsidR="000E7AEA" w:rsidRDefault="000E7A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4E8F836" w14:textId="6B350CC6" w:rsidR="000E7AEA" w:rsidRDefault="000E7AEA" w:rsidP="000E7AE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i/>
          <w:iCs/>
          <w:sz w:val="24"/>
          <w:szCs w:val="24"/>
        </w:rPr>
        <w:t>CONCEPTUAL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7AEA">
        <w:rPr>
          <w:rFonts w:ascii="Times New Roman" w:eastAsia="Times New Roman" w:hAnsi="Times New Roman" w:cs="Times New Roman"/>
          <w:sz w:val="24"/>
          <w:szCs w:val="24"/>
        </w:rPr>
        <w:t>Timothy Sherwood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D6886">
        <w:rPr>
          <w:rFonts w:ascii="Times New Roman" w:eastAsia="Times New Roman" w:hAnsi="Times New Roman" w:cs="Times New Roman"/>
          <w:sz w:val="24"/>
          <w:szCs w:val="24"/>
        </w:rPr>
        <w:tab/>
      </w:r>
      <w:r w:rsidR="00FD6886">
        <w:rPr>
          <w:rFonts w:ascii="Times New Roman" w:eastAsia="Times New Roman" w:hAnsi="Times New Roman" w:cs="Times New Roman"/>
          <w:sz w:val="24"/>
          <w:szCs w:val="24"/>
        </w:rPr>
        <w:tab/>
        <w:t>Proposing: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6-Lot Subdivision </w:t>
      </w:r>
    </w:p>
    <w:p w14:paraId="2ED85379" w14:textId="51FA7DB9" w:rsidR="000E7AEA" w:rsidRPr="000E7AEA" w:rsidRDefault="000E7AEA" w:rsidP="000E7AEA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Braun Subdivision (Camp Sunset x Rabbit Run) Lot 4</w:t>
      </w:r>
      <w:r w:rsidRPr="000E7AEA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6E39C3C" w14:textId="77777777" w:rsidR="00FD6886" w:rsidRDefault="00FD6886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77A9271" w14:textId="0603B280" w:rsidR="00202CEA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OLD BUSINESS:</w:t>
      </w: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1A0C0D81" w14:textId="77777777" w:rsidR="000E7AEA" w:rsidRDefault="000E7A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5180004" w14:textId="785C0952" w:rsidR="00AC6AC7" w:rsidRDefault="00AC6AC7" w:rsidP="00AC6AC7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Ridgeyard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SBL # 94.3-1-14.1</w:t>
      </w:r>
    </w:p>
    <w:p w14:paraId="5AD35E0A" w14:textId="0E4241A5" w:rsidR="00AC6AC7" w:rsidRPr="00AC6AC7" w:rsidRDefault="00AC6AC7" w:rsidP="00AC6AC7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44/55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Proposed: Site Plan</w:t>
      </w:r>
    </w:p>
    <w:p w14:paraId="178E42DB" w14:textId="77777777" w:rsidR="00AC6AC7" w:rsidRPr="00AC6AC7" w:rsidRDefault="00AC6AC7" w:rsidP="00AC6AC7">
      <w:pPr>
        <w:ind w:left="5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623B3F0" w14:textId="2B95E67E" w:rsidR="000E7AEA" w:rsidRPr="00AC6AC7" w:rsidRDefault="000E7AEA" w:rsidP="00AC6AC7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C6AC7">
        <w:rPr>
          <w:rFonts w:ascii="Times New Roman" w:eastAsia="Times New Roman" w:hAnsi="Times New Roman" w:cs="Times New Roman"/>
          <w:sz w:val="24"/>
          <w:szCs w:val="24"/>
        </w:rPr>
        <w:t xml:space="preserve">Deer Run Industrial Park (Dirago &amp; Bucci) </w:t>
      </w:r>
      <w:r w:rsidRPr="00AC6AC7">
        <w:rPr>
          <w:rFonts w:ascii="Times New Roman" w:eastAsia="Times New Roman" w:hAnsi="Times New Roman" w:cs="Times New Roman"/>
          <w:sz w:val="24"/>
          <w:szCs w:val="24"/>
        </w:rPr>
        <w:tab/>
        <w:t>SBL # 101.2-1-7</w:t>
      </w:r>
    </w:p>
    <w:p w14:paraId="2E6602A1" w14:textId="2DE7A3AF" w:rsidR="000E7AEA" w:rsidRPr="000E7AEA" w:rsidRDefault="000E7AEA" w:rsidP="000E7AEA">
      <w:pPr>
        <w:pStyle w:val="ListParagraph"/>
        <w:ind w:left="108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153 Freetown Rd</w:t>
      </w:r>
      <w:r w:rsidR="00FD6886">
        <w:rPr>
          <w:rFonts w:ascii="Times New Roman" w:eastAsia="Times New Roman" w:hAnsi="Times New Roman" w:cs="Times New Roman"/>
          <w:sz w:val="24"/>
          <w:szCs w:val="24"/>
        </w:rPr>
        <w:tab/>
      </w:r>
      <w:r w:rsidR="00FD6886">
        <w:rPr>
          <w:rFonts w:ascii="Times New Roman" w:eastAsia="Times New Roman" w:hAnsi="Times New Roman" w:cs="Times New Roman"/>
          <w:sz w:val="24"/>
          <w:szCs w:val="24"/>
        </w:rPr>
        <w:tab/>
      </w:r>
      <w:r w:rsidR="00FD6886">
        <w:rPr>
          <w:rFonts w:ascii="Times New Roman" w:eastAsia="Times New Roman" w:hAnsi="Times New Roman" w:cs="Times New Roman"/>
          <w:sz w:val="24"/>
          <w:szCs w:val="24"/>
        </w:rPr>
        <w:tab/>
      </w:r>
      <w:r w:rsidR="00FD6886">
        <w:rPr>
          <w:rFonts w:ascii="Times New Roman" w:eastAsia="Times New Roman" w:hAnsi="Times New Roman" w:cs="Times New Roman"/>
          <w:sz w:val="24"/>
          <w:szCs w:val="24"/>
        </w:rPr>
        <w:tab/>
      </w:r>
      <w:r w:rsidR="00FD6886">
        <w:rPr>
          <w:rFonts w:ascii="Times New Roman" w:eastAsia="Times New Roman" w:hAnsi="Times New Roman" w:cs="Times New Roman"/>
          <w:sz w:val="24"/>
          <w:szCs w:val="24"/>
        </w:rPr>
        <w:tab/>
        <w:t>Proposing: Site Plan</w:t>
      </w:r>
    </w:p>
    <w:p w14:paraId="5450A568" w14:textId="77777777" w:rsidR="00202CEA" w:rsidRPr="000E7AEA" w:rsidRDefault="00202C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4E67500" w14:textId="7DF37060" w:rsidR="00202CEA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DISCUSSION:</w:t>
      </w:r>
    </w:p>
    <w:p w14:paraId="30D8AFCA" w14:textId="77777777" w:rsidR="000E7AEA" w:rsidRDefault="000E7A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401C1B04" w14:textId="629C38FE" w:rsidR="000E7AEA" w:rsidRPr="000E7AEA" w:rsidRDefault="000E7AEA" w:rsidP="000E7AEA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Minard Farms – MHE Final Comments</w:t>
      </w:r>
    </w:p>
    <w:p w14:paraId="08236243" w14:textId="77777777" w:rsidR="00202CEA" w:rsidRPr="000E7AEA" w:rsidRDefault="00202C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07D4EF9" w14:textId="30123443" w:rsidR="00202CEA" w:rsidRPr="000E7AEA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CORRESPONDENCE:</w:t>
      </w:r>
    </w:p>
    <w:p w14:paraId="724B8DDB" w14:textId="77777777" w:rsidR="00202CEA" w:rsidRPr="000E7AEA" w:rsidRDefault="00202C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62CB4B1E" w14:textId="56C6BAC2" w:rsidR="00FD6886" w:rsidRPr="00FD6886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VOUCHERS:</w:t>
      </w:r>
      <w:r w:rsidR="00FD68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FD6886" w:rsidRPr="00FD68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</w:rPr>
        <w:t>One (1) - NYPF</w:t>
      </w:r>
    </w:p>
    <w:p w14:paraId="0EDEDE56" w14:textId="77777777" w:rsidR="00334A97" w:rsidRPr="000E7AEA" w:rsidRDefault="00334A97" w:rsidP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859A388" w14:textId="79179A41" w:rsidR="00334A97" w:rsidRPr="00FD6886" w:rsidRDefault="00334A97" w:rsidP="00334A97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APPROVAL OF MINUTES:</w:t>
      </w:r>
      <w:r w:rsidR="00FD68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</w:rPr>
        <w:t>December 9</w:t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th</w:t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2025</w:t>
      </w:r>
      <w:r w:rsidR="00FD68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</w:rPr>
        <w:t>&amp;</w:t>
      </w:r>
      <w:r w:rsidR="00FD68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</w:rPr>
        <w:t>January 13</w:t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t>th</w:t>
      </w:r>
      <w:r w:rsidR="00FD6886" w:rsidRPr="00FD688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202</w:t>
      </w:r>
      <w:r w:rsidR="00FD6886">
        <w:rPr>
          <w:rFonts w:ascii="Times New Roman" w:eastAsia="Times New Roman" w:hAnsi="Times New Roman" w:cs="Times New Roman"/>
          <w:i/>
          <w:iCs/>
          <w:sz w:val="24"/>
          <w:szCs w:val="24"/>
        </w:rPr>
        <w:t>6</w:t>
      </w:r>
    </w:p>
    <w:p w14:paraId="7D5142D4" w14:textId="77777777" w:rsidR="00202CEA" w:rsidRPr="000E7AEA" w:rsidRDefault="00202CEA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317DB1A8" w14:textId="137B51DB" w:rsidR="00202CEA" w:rsidRPr="000E7AEA" w:rsidRDefault="00334A97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7AE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ADJOURNMENT:</w:t>
      </w:r>
    </w:p>
    <w:sectPr w:rsidR="00202CEA" w:rsidRPr="000E7AEA" w:rsidSect="004F0C71">
      <w:headerReference w:type="default" r:id="rId7"/>
      <w:pgSz w:w="12240" w:h="15840"/>
      <w:pgMar w:top="1440" w:right="1440" w:bottom="1440" w:left="1440" w:header="504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66A55" w14:textId="77777777" w:rsidR="00661B11" w:rsidRDefault="00661B11">
      <w:pPr>
        <w:spacing w:line="240" w:lineRule="auto"/>
      </w:pPr>
      <w:r>
        <w:separator/>
      </w:r>
    </w:p>
  </w:endnote>
  <w:endnote w:type="continuationSeparator" w:id="0">
    <w:p w14:paraId="5CDF4A09" w14:textId="77777777" w:rsidR="00661B11" w:rsidRDefault="00661B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878A5F-09BC-4CEE-9233-E3B6BEE1CD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C0B488-753C-4ADE-921C-A14C9C910C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BC04D" w14:textId="77777777" w:rsidR="00661B11" w:rsidRDefault="00661B11">
      <w:pPr>
        <w:spacing w:line="240" w:lineRule="auto"/>
      </w:pPr>
      <w:r>
        <w:separator/>
      </w:r>
    </w:p>
  </w:footnote>
  <w:footnote w:type="continuationSeparator" w:id="0">
    <w:p w14:paraId="0C81FEC9" w14:textId="77777777" w:rsidR="00661B11" w:rsidRDefault="00661B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A555C" w14:textId="1E8D7D0E" w:rsidR="00202CEA" w:rsidRPr="004F0C71" w:rsidRDefault="007F679F" w:rsidP="004F0C71">
    <w:pPr>
      <w:jc w:val="center"/>
      <w:rPr>
        <w:rFonts w:ascii="Times New Roman" w:eastAsia="Times New Roman" w:hAnsi="Times New Roman" w:cs="Times New Roman"/>
        <w:sz w:val="26"/>
        <w:szCs w:val="2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EC240FA" wp14:editId="67F97E37">
          <wp:simplePos x="0" y="0"/>
          <wp:positionH relativeFrom="column">
            <wp:posOffset>62230</wp:posOffset>
          </wp:positionH>
          <wp:positionV relativeFrom="paragraph">
            <wp:posOffset>-287655</wp:posOffset>
          </wp:positionV>
          <wp:extent cx="1344168" cy="134416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168" cy="134416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sz w:val="30"/>
        <w:szCs w:val="30"/>
      </w:rPr>
      <w:t>TOWN OF PLATTEKILL</w:t>
    </w:r>
    <w:r>
      <w:rPr>
        <w:rFonts w:ascii="Times New Roman" w:eastAsia="Times New Roman" w:hAnsi="Times New Roman" w:cs="Times New Roman"/>
        <w:sz w:val="30"/>
        <w:szCs w:val="30"/>
      </w:rPr>
      <w:br/>
    </w:r>
    <w:r>
      <w:rPr>
        <w:rFonts w:ascii="Times New Roman" w:eastAsia="Times New Roman" w:hAnsi="Times New Roman" w:cs="Times New Roman"/>
        <w:i/>
        <w:iCs/>
        <w:sz w:val="30"/>
        <w:szCs w:val="30"/>
      </w:rPr>
      <w:t>PLANNING BOARD</w:t>
    </w:r>
    <w:r>
      <w:rPr>
        <w:rFonts w:ascii="Times New Roman" w:eastAsia="Times New Roman" w:hAnsi="Times New Roman" w:cs="Times New Roman"/>
        <w:i/>
        <w:iCs/>
        <w:sz w:val="30"/>
        <w:szCs w:val="30"/>
      </w:rPr>
      <w:br/>
    </w:r>
    <w:r>
      <w:rPr>
        <w:rFonts w:ascii="Times New Roman" w:eastAsia="Times New Roman" w:hAnsi="Times New Roman" w:cs="Times New Roman"/>
        <w:sz w:val="26"/>
        <w:szCs w:val="26"/>
      </w:rPr>
      <w:t>P.O BOX 45, MODENA, NY, 12548</w:t>
    </w:r>
    <w:r w:rsidR="004F0C71">
      <w:rPr>
        <w:rFonts w:ascii="Times New Roman" w:eastAsia="Times New Roman" w:hAnsi="Times New Roman" w:cs="Times New Roman"/>
        <w:sz w:val="26"/>
        <w:szCs w:val="2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F0ADB"/>
    <w:multiLevelType w:val="hybridMultilevel"/>
    <w:tmpl w:val="DFD8DBCE"/>
    <w:lvl w:ilvl="0" w:tplc="0EBEFE0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732D89"/>
    <w:multiLevelType w:val="hybridMultilevel"/>
    <w:tmpl w:val="CB8C3152"/>
    <w:lvl w:ilvl="0" w:tplc="81E46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2C4333"/>
    <w:multiLevelType w:val="hybridMultilevel"/>
    <w:tmpl w:val="6B0E81E2"/>
    <w:lvl w:ilvl="0" w:tplc="9506A2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CD0D7D"/>
    <w:multiLevelType w:val="hybridMultilevel"/>
    <w:tmpl w:val="D2B051EC"/>
    <w:lvl w:ilvl="0" w:tplc="39B401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5483124">
    <w:abstractNumId w:val="2"/>
  </w:num>
  <w:num w:numId="2" w16cid:durableId="997459789">
    <w:abstractNumId w:val="1"/>
  </w:num>
  <w:num w:numId="3" w16cid:durableId="1355887215">
    <w:abstractNumId w:val="0"/>
  </w:num>
  <w:num w:numId="4" w16cid:durableId="1972512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CEA"/>
    <w:rsid w:val="000E7AEA"/>
    <w:rsid w:val="001E2841"/>
    <w:rsid w:val="00202CEA"/>
    <w:rsid w:val="00334A97"/>
    <w:rsid w:val="003615CD"/>
    <w:rsid w:val="0038796B"/>
    <w:rsid w:val="004D2E94"/>
    <w:rsid w:val="004F0C71"/>
    <w:rsid w:val="00661B11"/>
    <w:rsid w:val="006F4B7D"/>
    <w:rsid w:val="007F679F"/>
    <w:rsid w:val="00AC6AC7"/>
    <w:rsid w:val="00C5561E"/>
    <w:rsid w:val="00D04BCC"/>
    <w:rsid w:val="00E34EB6"/>
    <w:rsid w:val="00EE474B"/>
    <w:rsid w:val="00F358E5"/>
    <w:rsid w:val="00FD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799E3"/>
  <w15:docId w15:val="{49DC0162-CDDE-4D52-8349-A6090AF7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F67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79F"/>
  </w:style>
  <w:style w:type="paragraph" w:styleId="Footer">
    <w:name w:val="footer"/>
    <w:basedOn w:val="Normal"/>
    <w:link w:val="FooterChar"/>
    <w:uiPriority w:val="99"/>
    <w:unhideWhenUsed/>
    <w:rsid w:val="007F67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79F"/>
  </w:style>
  <w:style w:type="paragraph" w:styleId="ListParagraph">
    <w:name w:val="List Paragraph"/>
    <w:basedOn w:val="Normal"/>
    <w:uiPriority w:val="34"/>
    <w:qFormat/>
    <w:rsid w:val="000E7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S</dc:creator>
  <cp:lastModifiedBy>Janice S</cp:lastModifiedBy>
  <cp:revision>4</cp:revision>
  <dcterms:created xsi:type="dcterms:W3CDTF">2026-01-20T19:55:00Z</dcterms:created>
  <dcterms:modified xsi:type="dcterms:W3CDTF">2026-01-20T21:43:00Z</dcterms:modified>
</cp:coreProperties>
</file>