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36270" w14:textId="77777777" w:rsidR="003F6A47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Agenda for:  Tuesday,  January 13th, 2026</w:t>
      </w:r>
    </w:p>
    <w:p w14:paraId="79B4406B" w14:textId="77777777" w:rsidR="003F6A47" w:rsidRDefault="003F6A47">
      <w:pPr>
        <w:rPr>
          <w:rFonts w:ascii="Times New Roman" w:eastAsia="Times New Roman" w:hAnsi="Times New Roman" w:cs="Times New Roman"/>
        </w:rPr>
      </w:pPr>
    </w:p>
    <w:p w14:paraId="131851FE" w14:textId="77777777" w:rsidR="003F6A47" w:rsidRDefault="003F6A47">
      <w:pPr>
        <w:rPr>
          <w:rFonts w:ascii="Times New Roman" w:eastAsia="Times New Roman" w:hAnsi="Times New Roman" w:cs="Times New Roman"/>
        </w:rPr>
      </w:pPr>
    </w:p>
    <w:p w14:paraId="270E4056" w14:textId="77777777" w:rsidR="003F6A47" w:rsidRDefault="003F6A47">
      <w:pPr>
        <w:rPr>
          <w:rFonts w:ascii="Times New Roman" w:eastAsia="Times New Roman" w:hAnsi="Times New Roman" w:cs="Times New Roman"/>
        </w:rPr>
      </w:pPr>
    </w:p>
    <w:p w14:paraId="68C6EC85" w14:textId="31F1AD22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SALUTE TO THE FLAG </w:t>
      </w:r>
      <w:r>
        <w:rPr>
          <w:rFonts w:ascii="Times New Roman" w:eastAsia="Times New Roman" w:hAnsi="Times New Roman" w:cs="Times New Roman"/>
          <w:i/>
          <w:iCs/>
        </w:rPr>
        <w:t>(7:00 P.M.)</w:t>
      </w:r>
    </w:p>
    <w:p w14:paraId="326C9CE2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BCB5987" w14:textId="4DCBAD54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APPROVAL OF MINUTES: </w:t>
      </w:r>
      <w:r>
        <w:rPr>
          <w:rFonts w:ascii="Times New Roman" w:eastAsia="Times New Roman" w:hAnsi="Times New Roman" w:cs="Times New Roman"/>
          <w:i/>
          <w:iCs/>
        </w:rPr>
        <w:t xml:space="preserve"> December 9th, 2025</w:t>
      </w:r>
    </w:p>
    <w:p w14:paraId="13365834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6E2734C" w14:textId="441431C5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PUBLIC HEARING: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 w:rsidR="00EF1844">
        <w:rPr>
          <w:rFonts w:ascii="Times New Roman" w:eastAsia="Times New Roman" w:hAnsi="Times New Roman" w:cs="Times New Roman"/>
          <w:i/>
          <w:iCs/>
        </w:rPr>
        <w:t xml:space="preserve"> None</w:t>
      </w:r>
    </w:p>
    <w:p w14:paraId="586DEB1F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</w:p>
    <w:p w14:paraId="0BE1ED2A" w14:textId="542C6B81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NEW BUSINESS:</w:t>
      </w:r>
    </w:p>
    <w:p w14:paraId="7554231F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7D44550" w14:textId="77777777" w:rsidR="003F6A47" w:rsidRDefault="00000000" w:rsidP="00426D88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New Paltz Rescue Squad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SBL#  101.1-5-4</w:t>
      </w:r>
    </w:p>
    <w:p w14:paraId="6573DB03" w14:textId="77777777" w:rsidR="003F6A47" w:rsidRDefault="00000000" w:rsidP="00426D88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1978 Route 32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Proposed:  Site Plan</w:t>
      </w:r>
    </w:p>
    <w:p w14:paraId="4C8D2DFA" w14:textId="77777777" w:rsidR="00EF1844" w:rsidRDefault="00EF1844" w:rsidP="00426D88">
      <w:pPr>
        <w:spacing w:line="360" w:lineRule="auto"/>
        <w:rPr>
          <w:rFonts w:ascii="Times New Roman" w:eastAsia="Times New Roman" w:hAnsi="Times New Roman" w:cs="Times New Roman"/>
        </w:rPr>
      </w:pPr>
    </w:p>
    <w:p w14:paraId="5F4428B3" w14:textId="243F177D" w:rsidR="00EF1844" w:rsidRDefault="00EF1844" w:rsidP="00426D88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Brittany Edwards Chu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SBL# 102.1-7-8.1</w:t>
      </w:r>
    </w:p>
    <w:p w14:paraId="52945995" w14:textId="02DFBD37" w:rsidR="00EF1844" w:rsidRDefault="00EF1844" w:rsidP="00426D88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261 Fosler Rd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Proposed:  2-lot subdivision</w:t>
      </w:r>
    </w:p>
    <w:p w14:paraId="28A5F0D6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115070E" w14:textId="4BD75B45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OLD BUSINESS:</w:t>
      </w:r>
      <w:r>
        <w:rPr>
          <w:rFonts w:ascii="Times New Roman" w:eastAsia="Times New Roman" w:hAnsi="Times New Roman" w:cs="Times New Roman"/>
          <w:b/>
          <w:bCs/>
          <w:i/>
          <w:iCs/>
        </w:rPr>
        <w:tab/>
      </w:r>
    </w:p>
    <w:p w14:paraId="1EBC583D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</w:p>
    <w:p w14:paraId="3A91DFD2" w14:textId="77777777" w:rsidR="003F6A47" w:rsidRDefault="00000000" w:rsidP="00426D88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Steve Rappleyea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SBL# 101.3-2-15.121</w:t>
      </w:r>
    </w:p>
    <w:p w14:paraId="09446175" w14:textId="77777777" w:rsidR="003F6A47" w:rsidRDefault="00000000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</w:rPr>
        <w:t>94 Patura Road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Proposed:  RV Rental</w:t>
      </w:r>
      <w:r>
        <w:rPr>
          <w:rFonts w:ascii="Times New Roman" w:eastAsia="Times New Roman" w:hAnsi="Times New Roman" w:cs="Times New Roman"/>
        </w:rPr>
        <w:br/>
      </w:r>
    </w:p>
    <w:p w14:paraId="1F5B7F5A" w14:textId="26D6F5F5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DISCUSSION:</w:t>
      </w:r>
    </w:p>
    <w:p w14:paraId="14315BDE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49E01A8" w14:textId="52CBAD6F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CORRESPONDENCE:</w:t>
      </w:r>
    </w:p>
    <w:p w14:paraId="7CB251BC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FF692FB" w14:textId="0B2AC4DA" w:rsidR="003F6A47" w:rsidRPr="00B77513" w:rsidRDefault="00426D88" w:rsidP="00426D88">
      <w:pPr>
        <w:spacing w:line="360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VOUCHERS:  </w:t>
      </w:r>
      <w:r w:rsidR="00B77513">
        <w:rPr>
          <w:rFonts w:ascii="Times New Roman" w:eastAsia="Times New Roman" w:hAnsi="Times New Roman" w:cs="Times New Roman"/>
          <w:i/>
          <w:iCs/>
        </w:rPr>
        <w:t>Thirteen (13) Total – One (1) NYPF, One (1) Office Depot, Eleven (11) MHE Engineering</w:t>
      </w:r>
    </w:p>
    <w:p w14:paraId="1171806D" w14:textId="77777777" w:rsidR="003F6A47" w:rsidRDefault="003F6A47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A5895E3" w14:textId="456C0D52" w:rsidR="003F6A47" w:rsidRDefault="00426D88" w:rsidP="00426D88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ADJOURNMENT:</w:t>
      </w:r>
    </w:p>
    <w:sectPr w:rsidR="003F6A47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3BCB1" w14:textId="77777777" w:rsidR="004F43EB" w:rsidRDefault="004F43EB">
      <w:pPr>
        <w:spacing w:line="240" w:lineRule="auto"/>
      </w:pPr>
      <w:r>
        <w:separator/>
      </w:r>
    </w:p>
  </w:endnote>
  <w:endnote w:type="continuationSeparator" w:id="0">
    <w:p w14:paraId="7DFE5136" w14:textId="77777777" w:rsidR="004F43EB" w:rsidRDefault="004F43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6C814B-046C-4EFA-AE38-A3DB8316D8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150F89B-E8FE-4A9E-89B5-312F9B3DBC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47D5C" w14:textId="77777777" w:rsidR="004F43EB" w:rsidRDefault="004F43EB">
      <w:pPr>
        <w:spacing w:line="240" w:lineRule="auto"/>
      </w:pPr>
      <w:r>
        <w:separator/>
      </w:r>
    </w:p>
  </w:footnote>
  <w:footnote w:type="continuationSeparator" w:id="0">
    <w:p w14:paraId="201F064C" w14:textId="77777777" w:rsidR="004F43EB" w:rsidRDefault="004F43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E4A70" w14:textId="77777777" w:rsidR="003F6A47" w:rsidRDefault="00000000">
    <w:pPr>
      <w:jc w:val="center"/>
      <w:rPr>
        <w:rFonts w:ascii="Times New Roman" w:eastAsia="Times New Roman" w:hAnsi="Times New Roman" w:cs="Times New Roman"/>
        <w:sz w:val="34"/>
        <w:szCs w:val="34"/>
      </w:rPr>
    </w:pPr>
    <w:r>
      <w:rPr>
        <w:rFonts w:ascii="Times New Roman" w:eastAsia="Times New Roman" w:hAnsi="Times New Roman" w:cs="Times New Roman"/>
        <w:sz w:val="30"/>
        <w:szCs w:val="30"/>
      </w:rPr>
      <w:t>TOWN OF PLATTEKILL</w:t>
    </w:r>
    <w:r>
      <w:rPr>
        <w:rFonts w:ascii="Times New Roman" w:eastAsia="Times New Roman" w:hAnsi="Times New Roman" w:cs="Times New Roman"/>
        <w:sz w:val="30"/>
        <w:szCs w:val="30"/>
      </w:rPr>
      <w:br/>
    </w:r>
    <w:r>
      <w:rPr>
        <w:rFonts w:ascii="Times New Roman" w:eastAsia="Times New Roman" w:hAnsi="Times New Roman" w:cs="Times New Roman"/>
        <w:i/>
        <w:iCs/>
        <w:sz w:val="30"/>
        <w:szCs w:val="30"/>
      </w:rPr>
      <w:t>PLANNING BOARD</w:t>
    </w:r>
    <w:r>
      <w:rPr>
        <w:rFonts w:ascii="Times New Roman" w:eastAsia="Times New Roman" w:hAnsi="Times New Roman" w:cs="Times New Roman"/>
        <w:i/>
        <w:iCs/>
        <w:sz w:val="30"/>
        <w:szCs w:val="30"/>
      </w:rPr>
      <w:br/>
    </w:r>
    <w:r>
      <w:rPr>
        <w:rFonts w:ascii="Times New Roman" w:eastAsia="Times New Roman" w:hAnsi="Times New Roman" w:cs="Times New Roman"/>
        <w:sz w:val="26"/>
        <w:szCs w:val="26"/>
      </w:rPr>
      <w:t>P.O BOX 45, MODENA, NY, 12548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0195306" wp14:editId="2692DACF">
          <wp:simplePos x="0" y="0"/>
          <wp:positionH relativeFrom="column">
            <wp:posOffset>52388</wp:posOffset>
          </wp:positionH>
          <wp:positionV relativeFrom="paragraph">
            <wp:posOffset>-160019</wp:posOffset>
          </wp:positionV>
          <wp:extent cx="1195388" cy="11953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388" cy="1195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AAA798" w14:textId="77777777" w:rsidR="003F6A47" w:rsidRDefault="003F6A4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A47"/>
    <w:rsid w:val="003F6A47"/>
    <w:rsid w:val="00426D88"/>
    <w:rsid w:val="004F43EB"/>
    <w:rsid w:val="00977CF3"/>
    <w:rsid w:val="00B77513"/>
    <w:rsid w:val="00D00706"/>
    <w:rsid w:val="00D04AC0"/>
    <w:rsid w:val="00EF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0349F"/>
  <w15:docId w15:val="{C24C6BB1-42BA-4765-9A40-62201679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Janice S</cp:lastModifiedBy>
  <cp:revision>3</cp:revision>
  <cp:lastPrinted>2026-01-02T15:14:00Z</cp:lastPrinted>
  <dcterms:created xsi:type="dcterms:W3CDTF">2026-01-02T15:02:00Z</dcterms:created>
  <dcterms:modified xsi:type="dcterms:W3CDTF">2026-01-05T16:17:00Z</dcterms:modified>
</cp:coreProperties>
</file>