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F2825" w14:textId="7788154C" w:rsidR="006876DB" w:rsidRDefault="00B21BC2" w:rsidP="00B21BC2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inline distT="0" distB="0" distL="0" distR="0" wp14:anchorId="443F67F4" wp14:editId="10515DA2">
            <wp:extent cx="876300" cy="876300"/>
            <wp:effectExtent l="0" t="0" r="0" b="0"/>
            <wp:docPr id="1607820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820455" name="Picture 16078204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                      TOWN OF PLATTEKILL                                </w:t>
      </w:r>
      <w:r>
        <w:rPr>
          <w:rFonts w:ascii="Bookman Old Style" w:hAnsi="Bookman Old Style"/>
          <w:noProof/>
        </w:rPr>
        <w:drawing>
          <wp:inline distT="0" distB="0" distL="0" distR="0" wp14:anchorId="4C43EBD4" wp14:editId="4EE70901">
            <wp:extent cx="876300" cy="876300"/>
            <wp:effectExtent l="0" t="0" r="0" b="0"/>
            <wp:docPr id="1934086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820455" name="Picture 16078204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0AC66" w14:textId="7104F442" w:rsidR="00B21BC2" w:rsidRDefault="00B21BC2" w:rsidP="00B21BC2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ANNUAL APPLICATION</w:t>
      </w:r>
    </w:p>
    <w:p w14:paraId="5977A13A" w14:textId="65048E1C" w:rsidR="00B21BC2" w:rsidRDefault="00B21BC2" w:rsidP="00B21BC2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>APPLICATION FOR SHORT TERM RENTAL CERTIFICATION</w:t>
      </w:r>
    </w:p>
    <w:p w14:paraId="190EC417" w14:textId="029C9B3C" w:rsidR="00B21BC2" w:rsidRDefault="00B21BC2" w:rsidP="00B21BC2">
      <w:pPr>
        <w:spacing w:after="0"/>
        <w:rPr>
          <w:rFonts w:ascii="Bookman Old Style" w:hAnsi="Bookman Old Style"/>
          <w:sz w:val="22"/>
          <w:szCs w:val="22"/>
          <w:u w:val="single"/>
        </w:rPr>
      </w:pPr>
      <w:r>
        <w:rPr>
          <w:rFonts w:ascii="Bookman Old Style" w:hAnsi="Bookman Old Style"/>
          <w:sz w:val="22"/>
          <w:szCs w:val="22"/>
          <w:u w:val="single"/>
        </w:rPr>
        <w:t>CONTACT INFORMATION:</w:t>
      </w:r>
    </w:p>
    <w:p w14:paraId="0375589C" w14:textId="3B8B5BB5" w:rsidR="00B21BC2" w:rsidRDefault="00B21BC2" w:rsidP="00B21BC2">
      <w:pPr>
        <w:spacing w:after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Property Owner Contact:</w:t>
      </w:r>
    </w:p>
    <w:p w14:paraId="6B8F6B0C" w14:textId="77777777" w:rsidR="00B21BC2" w:rsidRDefault="00B21BC2" w:rsidP="00B21BC2">
      <w:pPr>
        <w:spacing w:after="0"/>
        <w:rPr>
          <w:rFonts w:ascii="Bookman Old Style" w:hAnsi="Bookman Old Style"/>
          <w:sz w:val="22"/>
          <w:szCs w:val="22"/>
        </w:rPr>
      </w:pPr>
    </w:p>
    <w:p w14:paraId="4C70048B" w14:textId="24F9BEFD" w:rsidR="00B21BC2" w:rsidRDefault="00B21BC2" w:rsidP="00B21BC2">
      <w:pPr>
        <w:spacing w:after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Owner’s Name: __________________________________ Home Phone: ______________________</w:t>
      </w:r>
    </w:p>
    <w:p w14:paraId="61A44DE1" w14:textId="77777777" w:rsidR="00B21BC2" w:rsidRPr="00B21BC2" w:rsidRDefault="00B21BC2" w:rsidP="00B21BC2">
      <w:pPr>
        <w:spacing w:after="0"/>
        <w:rPr>
          <w:rFonts w:ascii="Bookman Old Style" w:hAnsi="Bookman Old Style"/>
          <w:sz w:val="22"/>
          <w:szCs w:val="22"/>
        </w:rPr>
      </w:pPr>
    </w:p>
    <w:p w14:paraId="7B7AE567" w14:textId="2D482632" w:rsidR="00B21BC2" w:rsidRDefault="00B21BC2" w:rsidP="00B21BC2">
      <w:pPr>
        <w:spacing w:after="0" w:line="24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If LLC, provide name of all people in the LLC: __________________________________________</w:t>
      </w:r>
    </w:p>
    <w:p w14:paraId="5F7A0D36" w14:textId="77777777" w:rsidR="00B21BC2" w:rsidRDefault="00B21BC2" w:rsidP="00B21BC2">
      <w:pPr>
        <w:spacing w:after="0" w:line="240" w:lineRule="auto"/>
        <w:rPr>
          <w:rFonts w:ascii="Bookman Old Style" w:hAnsi="Bookman Old Style"/>
          <w:sz w:val="22"/>
          <w:szCs w:val="22"/>
        </w:rPr>
      </w:pPr>
    </w:p>
    <w:p w14:paraId="5659D4BB" w14:textId="4F67AF71" w:rsidR="00B21BC2" w:rsidRDefault="00B21BC2" w:rsidP="00B21BC2">
      <w:pPr>
        <w:spacing w:after="0" w:line="24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_______________________________________________________________________________________</w:t>
      </w:r>
    </w:p>
    <w:p w14:paraId="2065FADC" w14:textId="77777777" w:rsidR="00B21BC2" w:rsidRDefault="00B21BC2" w:rsidP="00B21BC2">
      <w:pPr>
        <w:spacing w:after="0" w:line="240" w:lineRule="auto"/>
        <w:rPr>
          <w:rFonts w:ascii="Bookman Old Style" w:hAnsi="Bookman Old Style"/>
          <w:sz w:val="22"/>
          <w:szCs w:val="22"/>
        </w:rPr>
      </w:pPr>
    </w:p>
    <w:p w14:paraId="0E89C27F" w14:textId="1206B33F" w:rsidR="00B21BC2" w:rsidRDefault="00B21BC2" w:rsidP="00B21BC2">
      <w:pPr>
        <w:spacing w:after="0" w:line="24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Street Address: __________________________________ Cell Phone: _________________________</w:t>
      </w:r>
    </w:p>
    <w:p w14:paraId="62CD561C" w14:textId="754493B3" w:rsidR="00B21BC2" w:rsidRDefault="00B21BC2" w:rsidP="00B21BC2">
      <w:pPr>
        <w:spacing w:after="0" w:line="24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(</w:t>
      </w:r>
      <w:r w:rsidR="00A639CD">
        <w:rPr>
          <w:rFonts w:ascii="Bookman Old Style" w:hAnsi="Bookman Old Style"/>
          <w:sz w:val="22"/>
          <w:szCs w:val="22"/>
        </w:rPr>
        <w:t xml:space="preserve">NO </w:t>
      </w:r>
      <w:r>
        <w:rPr>
          <w:rFonts w:ascii="Bookman Old Style" w:hAnsi="Bookman Old Style"/>
          <w:sz w:val="22"/>
          <w:szCs w:val="22"/>
        </w:rPr>
        <w:t>PO BOX)</w:t>
      </w:r>
    </w:p>
    <w:p w14:paraId="217F7919" w14:textId="77777777" w:rsidR="00B21BC2" w:rsidRDefault="00B21BC2" w:rsidP="00B21BC2">
      <w:pPr>
        <w:spacing w:after="0" w:line="240" w:lineRule="auto"/>
        <w:rPr>
          <w:rFonts w:ascii="Bookman Old Style" w:hAnsi="Bookman Old Style"/>
          <w:sz w:val="22"/>
          <w:szCs w:val="22"/>
        </w:rPr>
      </w:pPr>
    </w:p>
    <w:p w14:paraId="11786A5E" w14:textId="35645114" w:rsidR="00B21BC2" w:rsidRDefault="00B21BC2" w:rsidP="00B21BC2">
      <w:pPr>
        <w:spacing w:after="0" w:line="24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Mailing Address: _________________________________</w:t>
      </w:r>
      <w:r w:rsidR="00EB24EB">
        <w:rPr>
          <w:rFonts w:ascii="Bookman Old Style" w:hAnsi="Bookman Old Style"/>
          <w:sz w:val="22"/>
          <w:szCs w:val="22"/>
        </w:rPr>
        <w:t xml:space="preserve"> Email: ______________________________</w:t>
      </w:r>
    </w:p>
    <w:p w14:paraId="333AB243" w14:textId="79EDCF05" w:rsidR="00EB24EB" w:rsidRDefault="00EB24EB" w:rsidP="00B21BC2">
      <w:pPr>
        <w:spacing w:after="0" w:line="24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(</w:t>
      </w:r>
      <w:r w:rsidR="00A639CD">
        <w:rPr>
          <w:rFonts w:ascii="Bookman Old Style" w:hAnsi="Bookman Old Style"/>
          <w:sz w:val="22"/>
          <w:szCs w:val="22"/>
        </w:rPr>
        <w:t xml:space="preserve">NO </w:t>
      </w:r>
      <w:r>
        <w:rPr>
          <w:rFonts w:ascii="Bookman Old Style" w:hAnsi="Bookman Old Style"/>
          <w:sz w:val="22"/>
          <w:szCs w:val="22"/>
        </w:rPr>
        <w:t>PO BOX)</w:t>
      </w:r>
    </w:p>
    <w:p w14:paraId="5CD3C049" w14:textId="77777777" w:rsidR="00EB24EB" w:rsidRDefault="00EB24EB" w:rsidP="00B21BC2">
      <w:pPr>
        <w:spacing w:after="0" w:line="240" w:lineRule="auto"/>
        <w:rPr>
          <w:rFonts w:ascii="Bookman Old Style" w:hAnsi="Bookman Old Style"/>
          <w:sz w:val="22"/>
          <w:szCs w:val="22"/>
        </w:rPr>
      </w:pPr>
    </w:p>
    <w:p w14:paraId="71DC5BAB" w14:textId="0E82477C" w:rsidR="00EB24EB" w:rsidRDefault="00EB24EB" w:rsidP="00B21BC2">
      <w:pPr>
        <w:spacing w:after="0" w:line="24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Management Company or Local 24-hour Contact:</w:t>
      </w:r>
    </w:p>
    <w:p w14:paraId="26E2A1D8" w14:textId="77777777" w:rsidR="00EB24EB" w:rsidRDefault="00EB24EB" w:rsidP="00B21BC2">
      <w:pPr>
        <w:spacing w:after="0" w:line="240" w:lineRule="auto"/>
        <w:rPr>
          <w:rFonts w:ascii="Bookman Old Style" w:hAnsi="Bookman Old Style"/>
          <w:sz w:val="22"/>
          <w:szCs w:val="22"/>
        </w:rPr>
      </w:pPr>
    </w:p>
    <w:p w14:paraId="25592F44" w14:textId="319DDF35" w:rsidR="00EB24EB" w:rsidRDefault="00EB24EB" w:rsidP="00B21BC2">
      <w:pPr>
        <w:spacing w:after="0" w:line="24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Name: ______________________________________ Home Phone: ____________________________</w:t>
      </w:r>
    </w:p>
    <w:p w14:paraId="6A8289F5" w14:textId="77777777" w:rsidR="00EB24EB" w:rsidRDefault="00EB24EB" w:rsidP="00B21BC2">
      <w:pPr>
        <w:spacing w:after="0" w:line="240" w:lineRule="auto"/>
        <w:rPr>
          <w:rFonts w:ascii="Bookman Old Style" w:hAnsi="Bookman Old Style"/>
          <w:sz w:val="22"/>
          <w:szCs w:val="22"/>
        </w:rPr>
      </w:pPr>
    </w:p>
    <w:p w14:paraId="1394D311" w14:textId="30CEE6EB" w:rsidR="00EB24EB" w:rsidRDefault="00EB24EB" w:rsidP="00B21BC2">
      <w:pPr>
        <w:spacing w:after="0" w:line="24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Street Address: _____________________________ Cell Phone: ______________________________</w:t>
      </w:r>
    </w:p>
    <w:p w14:paraId="49FB702B" w14:textId="77777777" w:rsidR="00EB24EB" w:rsidRDefault="00EB24EB" w:rsidP="00B21BC2">
      <w:pPr>
        <w:spacing w:after="0" w:line="240" w:lineRule="auto"/>
        <w:rPr>
          <w:rFonts w:ascii="Bookman Old Style" w:hAnsi="Bookman Old Style"/>
          <w:sz w:val="22"/>
          <w:szCs w:val="22"/>
        </w:rPr>
      </w:pPr>
    </w:p>
    <w:p w14:paraId="17942193" w14:textId="711864C8" w:rsidR="00EB24EB" w:rsidRDefault="00EB24EB" w:rsidP="00B21BC2">
      <w:pPr>
        <w:spacing w:after="0" w:line="24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Mailing Address: ____________________________ Email: ___________________________________</w:t>
      </w:r>
    </w:p>
    <w:p w14:paraId="439D30CA" w14:textId="77777777" w:rsidR="00EB24EB" w:rsidRDefault="00EB24EB" w:rsidP="00B21BC2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sz w:val="22"/>
          <w:szCs w:val="22"/>
        </w:rPr>
      </w:pPr>
    </w:p>
    <w:p w14:paraId="1A7B355C" w14:textId="77777777" w:rsidR="00EB24EB" w:rsidRDefault="00EB24EB" w:rsidP="00B21BC2">
      <w:pPr>
        <w:spacing w:after="0" w:line="240" w:lineRule="auto"/>
        <w:rPr>
          <w:rFonts w:ascii="Bookman Old Style" w:hAnsi="Bookman Old Style"/>
          <w:sz w:val="22"/>
          <w:szCs w:val="22"/>
        </w:rPr>
      </w:pPr>
    </w:p>
    <w:p w14:paraId="2ED7696F" w14:textId="0BFE2729" w:rsidR="00EB24EB" w:rsidRDefault="00EB24EB" w:rsidP="00B21BC2">
      <w:pPr>
        <w:spacing w:after="0" w:line="240" w:lineRule="auto"/>
        <w:rPr>
          <w:rFonts w:ascii="Bookman Old Style" w:hAnsi="Bookman Old Style"/>
          <w:sz w:val="22"/>
          <w:szCs w:val="22"/>
        </w:rPr>
      </w:pPr>
      <w:r w:rsidRPr="00EB24EB">
        <w:rPr>
          <w:rFonts w:ascii="Bookman Old Style" w:hAnsi="Bookman Old Style"/>
          <w:b/>
          <w:bCs/>
          <w:u w:val="single"/>
        </w:rPr>
        <w:t>Property Information</w:t>
      </w:r>
      <w:r>
        <w:rPr>
          <w:rFonts w:ascii="Bookman Old Style" w:hAnsi="Bookman Old Style"/>
          <w:b/>
          <w:bCs/>
          <w:u w:val="single"/>
        </w:rPr>
        <w:t xml:space="preserve"> </w:t>
      </w:r>
    </w:p>
    <w:p w14:paraId="090A6F0D" w14:textId="77777777" w:rsidR="00EB24EB" w:rsidRDefault="00EB24EB" w:rsidP="00B21BC2">
      <w:pPr>
        <w:spacing w:after="0" w:line="240" w:lineRule="auto"/>
        <w:rPr>
          <w:rFonts w:ascii="Bookman Old Style" w:hAnsi="Bookman Old Style"/>
          <w:sz w:val="22"/>
          <w:szCs w:val="22"/>
        </w:rPr>
      </w:pPr>
    </w:p>
    <w:p w14:paraId="390F7822" w14:textId="532D900E" w:rsidR="00EB24EB" w:rsidRDefault="00EB24EB" w:rsidP="00B21BC2">
      <w:pPr>
        <w:spacing w:after="0" w:line="24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Owner Occupied ($250) ____                               Non-Owner Occupied ($500) ______</w:t>
      </w:r>
    </w:p>
    <w:p w14:paraId="0C4F50DD" w14:textId="77777777" w:rsidR="00EB24EB" w:rsidRDefault="00EB24EB" w:rsidP="00B21BC2">
      <w:pPr>
        <w:spacing w:after="0" w:line="240" w:lineRule="auto"/>
        <w:rPr>
          <w:rFonts w:ascii="Bookman Old Style" w:hAnsi="Bookman Old Style"/>
          <w:sz w:val="22"/>
          <w:szCs w:val="22"/>
        </w:rPr>
      </w:pPr>
    </w:p>
    <w:p w14:paraId="31F992B1" w14:textId="791B2528" w:rsidR="00EB24EB" w:rsidRDefault="00EB24EB" w:rsidP="00B21BC2">
      <w:pPr>
        <w:spacing w:after="0" w:line="24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Section/Block/Lot: _________________________      Zoning District: ____________</w:t>
      </w:r>
    </w:p>
    <w:p w14:paraId="7C592894" w14:textId="77777777" w:rsidR="00EB24EB" w:rsidRDefault="00EB24EB" w:rsidP="00B21BC2">
      <w:pPr>
        <w:spacing w:after="0" w:line="240" w:lineRule="auto"/>
        <w:rPr>
          <w:rFonts w:ascii="Bookman Old Style" w:hAnsi="Bookman Old Style"/>
          <w:sz w:val="22"/>
          <w:szCs w:val="22"/>
        </w:rPr>
      </w:pPr>
    </w:p>
    <w:p w14:paraId="7A94AF42" w14:textId="03333F9D" w:rsidR="00EB24EB" w:rsidRDefault="00EB24EB" w:rsidP="00B21BC2">
      <w:pPr>
        <w:spacing w:after="0" w:line="24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Acres: ___________ Longitude: _________________ Latitude: ____________________</w:t>
      </w:r>
    </w:p>
    <w:p w14:paraId="30B38721" w14:textId="77777777" w:rsidR="00EB24EB" w:rsidRDefault="00EB24EB" w:rsidP="00B21BC2">
      <w:pPr>
        <w:spacing w:after="0" w:line="240" w:lineRule="auto"/>
        <w:rPr>
          <w:rFonts w:ascii="Bookman Old Style" w:hAnsi="Bookman Old Style"/>
          <w:sz w:val="22"/>
          <w:szCs w:val="22"/>
        </w:rPr>
      </w:pPr>
    </w:p>
    <w:p w14:paraId="13294E6D" w14:textId="496CF654" w:rsidR="00EB24EB" w:rsidRDefault="000A366F" w:rsidP="00B21BC2">
      <w:pPr>
        <w:spacing w:after="0" w:line="24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Is this a single-family home: __________ If no, number of dwelling units: __________</w:t>
      </w:r>
    </w:p>
    <w:p w14:paraId="5F36E74B" w14:textId="77777777" w:rsidR="000A366F" w:rsidRDefault="000A366F" w:rsidP="00B21BC2">
      <w:pPr>
        <w:spacing w:after="0" w:line="240" w:lineRule="auto"/>
        <w:rPr>
          <w:rFonts w:ascii="Bookman Old Style" w:hAnsi="Bookman Old Style"/>
          <w:sz w:val="22"/>
          <w:szCs w:val="22"/>
        </w:rPr>
      </w:pPr>
    </w:p>
    <w:p w14:paraId="2D1132F0" w14:textId="07E347DE" w:rsidR="000A366F" w:rsidRDefault="000A366F" w:rsidP="00B21BC2">
      <w:pPr>
        <w:spacing w:after="0" w:line="24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Number of Bedrooms to be STR: ________Maximum number of overnight guests: ______</w:t>
      </w:r>
    </w:p>
    <w:p w14:paraId="43A35219" w14:textId="632A0E52" w:rsidR="000A366F" w:rsidRDefault="000A366F" w:rsidP="00B21BC2">
      <w:pPr>
        <w:spacing w:after="0" w:line="240" w:lineRule="auto"/>
        <w:rPr>
          <w:rFonts w:ascii="Bookman Old Style" w:hAnsi="Bookman Old Style"/>
          <w:i/>
          <w:iCs/>
          <w:sz w:val="20"/>
          <w:szCs w:val="20"/>
        </w:rPr>
      </w:pPr>
      <w:r w:rsidRPr="000A366F">
        <w:rPr>
          <w:rFonts w:ascii="Bookman Old Style" w:hAnsi="Bookman Old Style"/>
          <w:i/>
          <w:iCs/>
          <w:sz w:val="20"/>
          <w:szCs w:val="20"/>
        </w:rPr>
        <w:t>“Please not</w:t>
      </w:r>
      <w:r w:rsidR="00A639CD">
        <w:rPr>
          <w:rFonts w:ascii="Bookman Old Style" w:hAnsi="Bookman Old Style"/>
          <w:i/>
          <w:iCs/>
          <w:sz w:val="20"/>
          <w:szCs w:val="20"/>
        </w:rPr>
        <w:t>e</w:t>
      </w:r>
      <w:r w:rsidRPr="000A366F">
        <w:rPr>
          <w:rFonts w:ascii="Bookman Old Style" w:hAnsi="Bookman Old Style"/>
          <w:i/>
          <w:iCs/>
          <w:sz w:val="20"/>
          <w:szCs w:val="20"/>
        </w:rPr>
        <w:t xml:space="preserve"> that the term bedroom does not include living rooms, dens, family rooms, lofts etc.*</w:t>
      </w:r>
    </w:p>
    <w:p w14:paraId="46513751" w14:textId="77777777" w:rsidR="000A366F" w:rsidRDefault="000A366F" w:rsidP="00B21BC2">
      <w:pPr>
        <w:spacing w:after="0" w:line="240" w:lineRule="auto"/>
        <w:rPr>
          <w:rFonts w:ascii="Bookman Old Style" w:hAnsi="Bookman Old Style"/>
          <w:i/>
          <w:iCs/>
          <w:sz w:val="20"/>
          <w:szCs w:val="20"/>
        </w:rPr>
      </w:pPr>
    </w:p>
    <w:p w14:paraId="5D5A3766" w14:textId="5FCA0A79" w:rsidR="000A366F" w:rsidRDefault="000A366F" w:rsidP="00B21BC2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How many bathrooms are in the structure: ___________</w:t>
      </w:r>
    </w:p>
    <w:p w14:paraId="63E62A74" w14:textId="77777777" w:rsidR="000A366F" w:rsidRDefault="000A366F" w:rsidP="00B21BC2">
      <w:pPr>
        <w:spacing w:after="0" w:line="240" w:lineRule="auto"/>
        <w:rPr>
          <w:rFonts w:ascii="Bookman Old Style" w:hAnsi="Bookman Old Style"/>
        </w:rPr>
      </w:pPr>
    </w:p>
    <w:p w14:paraId="24F9543C" w14:textId="0426DADD" w:rsidR="000A366F" w:rsidRDefault="000A366F" w:rsidP="00B21BC2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Number of Parking Spaces (one </w:t>
      </w:r>
      <w:r w:rsidR="00A639CD">
        <w:rPr>
          <w:rFonts w:ascii="Bookman Old Style" w:hAnsi="Bookman Old Style"/>
        </w:rPr>
        <w:t xml:space="preserve">per </w:t>
      </w:r>
      <w:r>
        <w:rPr>
          <w:rFonts w:ascii="Bookman Old Style" w:hAnsi="Bookman Old Style"/>
        </w:rPr>
        <w:t>bedroom plus (+)1): _______</w:t>
      </w:r>
    </w:p>
    <w:p w14:paraId="0C226F18" w14:textId="0235A05F" w:rsidR="000A366F" w:rsidRDefault="000A366F" w:rsidP="00B21BC2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What other structures are on the property: ________________________________________</w:t>
      </w:r>
    </w:p>
    <w:p w14:paraId="46AB5639" w14:textId="77777777" w:rsidR="000A366F" w:rsidRDefault="000A366F" w:rsidP="00B21BC2">
      <w:pPr>
        <w:spacing w:after="0" w:line="240" w:lineRule="auto"/>
        <w:rPr>
          <w:rFonts w:ascii="Bookman Old Style" w:hAnsi="Bookman Old Style"/>
        </w:rPr>
      </w:pPr>
    </w:p>
    <w:p w14:paraId="44E604EF" w14:textId="28DDD57F" w:rsidR="000A366F" w:rsidRDefault="000A366F" w:rsidP="00B21BC2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14:paraId="7727732C" w14:textId="77777777" w:rsidR="000A366F" w:rsidRDefault="000A366F" w:rsidP="00B21BC2">
      <w:pPr>
        <w:spacing w:after="0" w:line="240" w:lineRule="auto"/>
        <w:rPr>
          <w:rFonts w:ascii="Bookman Old Style" w:hAnsi="Bookman Old Style"/>
        </w:rPr>
      </w:pPr>
    </w:p>
    <w:p w14:paraId="73CFBF9E" w14:textId="06AEF30E" w:rsidR="000A366F" w:rsidRDefault="000A366F" w:rsidP="00B21BC2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u w:val="single"/>
        </w:rPr>
        <w:t>REQUIRED SUBMITTALS:</w:t>
      </w:r>
    </w:p>
    <w:p w14:paraId="23A61632" w14:textId="7BDFD6F1" w:rsidR="000A366F" w:rsidRDefault="000A366F" w:rsidP="000A366F">
      <w:pPr>
        <w:spacing w:after="0" w:line="240" w:lineRule="auto"/>
        <w:ind w:left="720"/>
        <w:rPr>
          <w:rFonts w:ascii="Bookman Old Style" w:hAnsi="Bookman Old Style"/>
          <w:sz w:val="20"/>
          <w:szCs w:val="20"/>
        </w:rPr>
      </w:pPr>
      <w:r w:rsidRPr="000A366F">
        <w:rPr>
          <w:rFonts w:ascii="Bookman Old Style" w:hAnsi="Bookman Old Style"/>
          <w:sz w:val="20"/>
          <w:szCs w:val="20"/>
        </w:rPr>
        <w:t>MUST PROVIDE TO SCALE SITE PLAN THAT INCLUDES</w:t>
      </w:r>
    </w:p>
    <w:p w14:paraId="3426F9C4" w14:textId="704F9E5D" w:rsidR="000A366F" w:rsidRDefault="000A366F" w:rsidP="000A366F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All existing Structures</w:t>
      </w:r>
    </w:p>
    <w:p w14:paraId="4970F5BF" w14:textId="37F6F11F" w:rsidR="000A366F" w:rsidRDefault="000A366F" w:rsidP="000A366F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Parking Layout</w:t>
      </w:r>
    </w:p>
    <w:p w14:paraId="150B41AD" w14:textId="436647BB" w:rsidR="000A366F" w:rsidRDefault="000A366F" w:rsidP="000A366F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Location of well, septic and reserve field</w:t>
      </w:r>
    </w:p>
    <w:p w14:paraId="712F5B97" w14:textId="46E9BA62" w:rsidR="000A366F" w:rsidRDefault="000A366F" w:rsidP="000A366F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Garbage Location</w:t>
      </w:r>
    </w:p>
    <w:p w14:paraId="08923C63" w14:textId="69CC3DD2" w:rsidR="000A366F" w:rsidRPr="000A366F" w:rsidRDefault="000A366F" w:rsidP="000A366F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</w:rPr>
      </w:pPr>
      <w:r w:rsidRPr="000A366F">
        <w:rPr>
          <w:rFonts w:ascii="Bookman Old Style" w:hAnsi="Bookman Old Style"/>
        </w:rPr>
        <w:t>Property Boundaries</w:t>
      </w:r>
    </w:p>
    <w:p w14:paraId="7CDB27F3" w14:textId="126D536F" w:rsidR="000A366F" w:rsidRDefault="000A366F" w:rsidP="000A366F">
      <w:pPr>
        <w:spacing w:after="0" w:line="240" w:lineRule="auto"/>
        <w:ind w:left="72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FLOOR PLAN OF HOME</w:t>
      </w:r>
    </w:p>
    <w:p w14:paraId="03814CD6" w14:textId="64171B4F" w:rsidR="000A366F" w:rsidRDefault="000A366F" w:rsidP="000A366F">
      <w:pPr>
        <w:spacing w:after="0" w:line="240" w:lineRule="auto"/>
        <w:ind w:left="72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GARBAGE REMOVAL PLAN</w:t>
      </w:r>
    </w:p>
    <w:p w14:paraId="688E9451" w14:textId="603F5663" w:rsidR="000A366F" w:rsidRDefault="000A366F" w:rsidP="000A366F">
      <w:pPr>
        <w:spacing w:after="0" w:line="240" w:lineRule="auto"/>
        <w:ind w:left="72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SAFETY/EGREES PLAN – TO BE POSTED IN RENTAL UNIT ON THE BACK OF EACH BEDROOM DOOR WITH EMERGENCY CONTACT INFORMATION AND 911 ADDRESS</w:t>
      </w:r>
    </w:p>
    <w:p w14:paraId="62CF1E65" w14:textId="05FCD400" w:rsidR="000A366F" w:rsidRDefault="000A366F" w:rsidP="000A366F">
      <w:pPr>
        <w:spacing w:after="0" w:line="240" w:lineRule="auto"/>
        <w:ind w:left="72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SELF-INSPECTION CHECKLIST</w:t>
      </w:r>
    </w:p>
    <w:p w14:paraId="5ABEC4B2" w14:textId="19EB8BEF" w:rsidR="000A366F" w:rsidRDefault="00CC190A" w:rsidP="000A366F">
      <w:pPr>
        <w:spacing w:after="0" w:line="240" w:lineRule="auto"/>
        <w:ind w:left="72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bCs/>
          <w:sz w:val="22"/>
          <w:szCs w:val="22"/>
        </w:rPr>
        <w:t>A COPY OF PROOF OF REGISTRATION OF THE STR WITH ULSTER COUNTY</w:t>
      </w:r>
    </w:p>
    <w:p w14:paraId="2392A209" w14:textId="5F4007F1" w:rsidR="00CC190A" w:rsidRDefault="00CC190A" w:rsidP="000A366F">
      <w:pPr>
        <w:spacing w:after="0" w:line="240" w:lineRule="auto"/>
        <w:ind w:left="72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MUST COMPLY WITH STATE BUILDING CODE REQUIREMENTS</w:t>
      </w:r>
    </w:p>
    <w:p w14:paraId="0A363D7E" w14:textId="77777777" w:rsidR="00CC190A" w:rsidRDefault="00CC190A" w:rsidP="00CC190A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3988A0B2" w14:textId="7605375A" w:rsidR="00CC190A" w:rsidRDefault="00CC190A" w:rsidP="00CC190A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bCs/>
        </w:rPr>
        <w:t>NOTICE:</w:t>
      </w:r>
      <w:r>
        <w:rPr>
          <w:rFonts w:ascii="Bookman Old Style" w:hAnsi="Bookman Old Style"/>
          <w:sz w:val="20"/>
          <w:szCs w:val="20"/>
        </w:rPr>
        <w:t xml:space="preserve"> ONLY THOSE STRUCTURES AND USES THAT HAVE RECEIVED A CERTIFICATE OF OCCUPANCY MAY BE LEGALLY OCCUP</w:t>
      </w:r>
      <w:r w:rsidR="00A639CD">
        <w:rPr>
          <w:rFonts w:ascii="Bookman Old Style" w:hAnsi="Bookman Old Style"/>
          <w:sz w:val="20"/>
          <w:szCs w:val="20"/>
        </w:rPr>
        <w:t>I</w:t>
      </w:r>
      <w:r>
        <w:rPr>
          <w:rFonts w:ascii="Bookman Old Style" w:hAnsi="Bookman Old Style"/>
          <w:sz w:val="20"/>
          <w:szCs w:val="20"/>
        </w:rPr>
        <w:t>ED PURSUANT TO THE PLATTEKILL TOWN CODE. THE ISSUANCE OF A SHORT-TERM RE</w:t>
      </w:r>
      <w:r w:rsidR="00A639CD">
        <w:rPr>
          <w:rFonts w:ascii="Bookman Old Style" w:hAnsi="Bookman Old Style"/>
          <w:sz w:val="20"/>
          <w:szCs w:val="20"/>
        </w:rPr>
        <w:t>N</w:t>
      </w:r>
      <w:r>
        <w:rPr>
          <w:rFonts w:ascii="Bookman Old Style" w:hAnsi="Bookman Old Style"/>
          <w:sz w:val="20"/>
          <w:szCs w:val="20"/>
        </w:rPr>
        <w:t>TAL CERTIFICATE FOR A PROPERTY DOES NOT</w:t>
      </w:r>
      <w:r w:rsidR="00A639CD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MEAN THAT ALL STRUCTURES, OR PORTION THEREOF, ON SAID PROPERTY MAY BE LEGALLY OCCUPIED. PLEASE CONSULT THE BUILDING DEPARTMENT AS TO ANY QUESTIONS ABOUT OPEN BUILDING PERMITS AND LEGAL ISSUES.</w:t>
      </w:r>
    </w:p>
    <w:p w14:paraId="4E2B19CA" w14:textId="77777777" w:rsidR="00CC190A" w:rsidRDefault="00CC190A" w:rsidP="00CC190A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3A152FD3" w14:textId="6CF2EC63" w:rsidR="00CC190A" w:rsidRDefault="00CC190A" w:rsidP="00CC190A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UNDER PENALTIES OF PERJURY, I DECLARE T</w:t>
      </w:r>
      <w:r w:rsidR="00A639CD">
        <w:rPr>
          <w:rFonts w:ascii="Bookman Old Style" w:hAnsi="Bookman Old Style"/>
          <w:sz w:val="20"/>
          <w:szCs w:val="20"/>
        </w:rPr>
        <w:t xml:space="preserve">HAT </w:t>
      </w:r>
      <w:r>
        <w:rPr>
          <w:rFonts w:ascii="Bookman Old Style" w:hAnsi="Bookman Old Style"/>
          <w:sz w:val="20"/>
          <w:szCs w:val="20"/>
        </w:rPr>
        <w:t xml:space="preserve">I HAVE COMPLETED THIS APPLICATION TO THE BEST OF MY KNOWLEDGE AND BELIEVE IT TO BE TRUE, CORRECT AND COMPLETE. </w:t>
      </w:r>
      <w:r w:rsidR="00A639CD">
        <w:rPr>
          <w:rFonts w:ascii="Bookman Old Style" w:hAnsi="Bookman Old Style"/>
          <w:sz w:val="20"/>
          <w:szCs w:val="20"/>
        </w:rPr>
        <w:t xml:space="preserve">I </w:t>
      </w:r>
      <w:r>
        <w:rPr>
          <w:rFonts w:ascii="Bookman Old Style" w:hAnsi="Bookman Old Style"/>
          <w:sz w:val="20"/>
          <w:szCs w:val="20"/>
        </w:rPr>
        <w:t>FURTHER DECLARE THAT I HAVE AUTHORITY TO SIGN THIS APPLICATION AND THAT I AM THE OWNER OF SAID PROPERTY.</w:t>
      </w:r>
    </w:p>
    <w:p w14:paraId="296F458C" w14:textId="77777777" w:rsidR="00CC190A" w:rsidRDefault="00CC190A" w:rsidP="00CC190A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21F35B56" w14:textId="7936E858" w:rsidR="00CC190A" w:rsidRDefault="00CC190A" w:rsidP="00CC190A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PRINT NAME: __________________________________________</w:t>
      </w:r>
    </w:p>
    <w:p w14:paraId="206C2C27" w14:textId="77777777" w:rsidR="00CC190A" w:rsidRDefault="00CC190A" w:rsidP="00CC190A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59419BD7" w14:textId="5984A700" w:rsidR="00CC190A" w:rsidRDefault="00CC190A" w:rsidP="00CC190A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SIGNATURE OF OWNER: __________________________________ DATE: ____________________________</w:t>
      </w:r>
    </w:p>
    <w:p w14:paraId="2F523F8F" w14:textId="77777777" w:rsidR="00CC190A" w:rsidRDefault="00CC190A" w:rsidP="00CC190A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6D8A4133" w14:textId="7B1BD61C" w:rsidR="00CC190A" w:rsidRPr="00CC190A" w:rsidRDefault="00CC190A" w:rsidP="00CC190A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SIGNATURE OF MANAGEMENT; ___________________________ DATE: ____________________________</w:t>
      </w:r>
    </w:p>
    <w:p w14:paraId="51551BA3" w14:textId="1A60B646" w:rsidR="00CC190A" w:rsidRDefault="00CC190A" w:rsidP="00CC190A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>DO NOT WRITE BELOW THIS LINE</w:t>
      </w:r>
    </w:p>
    <w:p w14:paraId="4D4D6652" w14:textId="77777777" w:rsidR="00CC190A" w:rsidRDefault="00CC190A" w:rsidP="00CC190A">
      <w:pPr>
        <w:spacing w:after="0" w:line="240" w:lineRule="auto"/>
        <w:rPr>
          <w:rFonts w:ascii="Bookman Old Style" w:hAnsi="Bookman Old Style"/>
        </w:rPr>
      </w:pPr>
    </w:p>
    <w:p w14:paraId="1CFC3124" w14:textId="2668116B" w:rsidR="00CC190A" w:rsidRDefault="00CC190A" w:rsidP="00CC190A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THIS PROPERTY HAS NO OUTSTANDING VIOLATIONS: ________</w:t>
      </w:r>
    </w:p>
    <w:p w14:paraId="0BD479FE" w14:textId="77777777" w:rsidR="00A639CD" w:rsidRDefault="00A639CD" w:rsidP="00CC190A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6943ACFC" w14:textId="4C46B49D" w:rsidR="00CC190A" w:rsidRDefault="00CC190A" w:rsidP="00CC190A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THIS PROPERTY APPROVED FOR RENTALS, NO MORE THAN ______ PERSONS STAYNG OVERNGHT.</w:t>
      </w:r>
    </w:p>
    <w:p w14:paraId="72641E8D" w14:textId="77777777" w:rsidR="00A639CD" w:rsidRDefault="00A639CD" w:rsidP="00CC190A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3F014313" w14:textId="255E050A" w:rsidR="00CC190A" w:rsidRDefault="00CC190A" w:rsidP="00CC190A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THIS PROPERTY HAS ________ PARKING SPOTS</w:t>
      </w:r>
    </w:p>
    <w:p w14:paraId="0B73081E" w14:textId="77777777" w:rsidR="00CC190A" w:rsidRDefault="00CC190A" w:rsidP="00CC190A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60FB2B3B" w14:textId="3AC99C9C" w:rsidR="00CC190A" w:rsidRDefault="00CC190A" w:rsidP="00CC190A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CERTIFICATE APPROVED BY: ______________________________ DATE: ______________</w:t>
      </w:r>
    </w:p>
    <w:p w14:paraId="2A3767E5" w14:textId="77777777" w:rsidR="00A639CD" w:rsidRDefault="00A639CD" w:rsidP="00CC190A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6154201F" w14:textId="253B428B" w:rsidR="00A639CD" w:rsidRDefault="00A639CD" w:rsidP="00CC190A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FEE PAID: _________               RECEIVED BY: ____________STR</w:t>
      </w:r>
    </w:p>
    <w:p w14:paraId="2F22E026" w14:textId="77777777" w:rsidR="00A639CD" w:rsidRDefault="00A639CD" w:rsidP="00CC190A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1168C016" w14:textId="224FC3E1" w:rsidR="00A639CD" w:rsidRPr="00CC190A" w:rsidRDefault="00A639CD" w:rsidP="00CC190A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COUNTY REGISTRATION NUMBER: __________________ NUMBER; _________________</w:t>
      </w:r>
    </w:p>
    <w:p w14:paraId="64DCD6F7" w14:textId="77777777" w:rsidR="000A366F" w:rsidRPr="00EB24EB" w:rsidRDefault="000A366F" w:rsidP="00B21BC2">
      <w:pPr>
        <w:spacing w:after="0" w:line="240" w:lineRule="auto"/>
        <w:rPr>
          <w:rFonts w:ascii="Bookman Old Style" w:hAnsi="Bookman Old Style"/>
          <w:sz w:val="22"/>
          <w:szCs w:val="22"/>
        </w:rPr>
      </w:pPr>
    </w:p>
    <w:p w14:paraId="1AB7290B" w14:textId="77777777" w:rsidR="00B21BC2" w:rsidRDefault="00B21BC2" w:rsidP="00B21BC2">
      <w:pPr>
        <w:spacing w:after="0" w:line="240" w:lineRule="auto"/>
        <w:rPr>
          <w:rFonts w:ascii="Bookman Old Style" w:hAnsi="Bookman Old Style"/>
          <w:sz w:val="22"/>
          <w:szCs w:val="22"/>
        </w:rPr>
      </w:pPr>
    </w:p>
    <w:p w14:paraId="5C93A320" w14:textId="77777777" w:rsidR="00B21BC2" w:rsidRDefault="00B21BC2" w:rsidP="00B21BC2">
      <w:pPr>
        <w:spacing w:after="0" w:line="240" w:lineRule="auto"/>
        <w:rPr>
          <w:rFonts w:ascii="Bookman Old Style" w:hAnsi="Bookman Old Style"/>
          <w:sz w:val="22"/>
          <w:szCs w:val="22"/>
        </w:rPr>
      </w:pPr>
    </w:p>
    <w:p w14:paraId="0F309DEC" w14:textId="77777777" w:rsidR="00B21BC2" w:rsidRPr="00B21BC2" w:rsidRDefault="00B21BC2" w:rsidP="00B21BC2">
      <w:pPr>
        <w:spacing w:after="0" w:line="240" w:lineRule="auto"/>
        <w:rPr>
          <w:rFonts w:ascii="Bookman Old Style" w:hAnsi="Bookman Old Style"/>
          <w:sz w:val="22"/>
          <w:szCs w:val="22"/>
        </w:rPr>
      </w:pPr>
    </w:p>
    <w:p w14:paraId="11B5CC5A" w14:textId="29D04688" w:rsidR="00B21BC2" w:rsidRPr="00B21BC2" w:rsidRDefault="00B21BC2" w:rsidP="00B21BC2">
      <w:pPr>
        <w:rPr>
          <w:rFonts w:ascii="Bookman Old Style" w:hAnsi="Bookman Old Style"/>
        </w:rPr>
      </w:pPr>
    </w:p>
    <w:sectPr w:rsidR="00B21BC2" w:rsidRPr="00B21BC2" w:rsidSect="000A366F">
      <w:pgSz w:w="12240" w:h="15840"/>
      <w:pgMar w:top="1152" w:right="1152" w:bottom="129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2A6E"/>
    <w:multiLevelType w:val="hybridMultilevel"/>
    <w:tmpl w:val="C6705F88"/>
    <w:lvl w:ilvl="0" w:tplc="44803B70">
      <w:numFmt w:val="bullet"/>
      <w:lvlText w:val=""/>
      <w:lvlJc w:val="left"/>
      <w:pPr>
        <w:ind w:left="1905" w:hanging="360"/>
      </w:pPr>
      <w:rPr>
        <w:rFonts w:ascii="Symbol" w:eastAsiaTheme="minorHAnsi" w:hAnsi="Symbol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" w15:restartNumberingAfterBreak="0">
    <w:nsid w:val="30F71F75"/>
    <w:multiLevelType w:val="hybridMultilevel"/>
    <w:tmpl w:val="C5886FE6"/>
    <w:lvl w:ilvl="0" w:tplc="38D016B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1684208">
    <w:abstractNumId w:val="1"/>
  </w:num>
  <w:num w:numId="2" w16cid:durableId="1681085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C2"/>
    <w:rsid w:val="000A366F"/>
    <w:rsid w:val="00296B81"/>
    <w:rsid w:val="005D5432"/>
    <w:rsid w:val="006876DB"/>
    <w:rsid w:val="006A5274"/>
    <w:rsid w:val="00A639CD"/>
    <w:rsid w:val="00B21BC2"/>
    <w:rsid w:val="00C37019"/>
    <w:rsid w:val="00CC190A"/>
    <w:rsid w:val="00E51B6B"/>
    <w:rsid w:val="00E521CB"/>
    <w:rsid w:val="00EB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3FCB1"/>
  <w15:chartTrackingRefBased/>
  <w15:docId w15:val="{8F931A77-56E4-4761-9AD4-8AA6E998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B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B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B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B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B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B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B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B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B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B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B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B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B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B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B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B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DawnM</dc:creator>
  <cp:keywords/>
  <dc:description/>
  <cp:lastModifiedBy>DawnM</cp:lastModifiedBy>
  <cp:revision>1</cp:revision>
  <cp:lastPrinted>2025-11-19T19:23:00Z</cp:lastPrinted>
  <dcterms:created xsi:type="dcterms:W3CDTF">2025-11-19T18:37:00Z</dcterms:created>
  <dcterms:modified xsi:type="dcterms:W3CDTF">2025-11-19T19:27:00Z</dcterms:modified>
</cp:coreProperties>
</file>